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EA" w:rsidRPr="00B74B70" w:rsidRDefault="00B74B70" w:rsidP="00B74B70">
      <w:pPr>
        <w:jc w:val="center"/>
        <w:rPr>
          <w:rFonts w:ascii="Times New Roman" w:hAnsi="Times New Roman" w:cs="Times New Roman"/>
          <w:b/>
          <w:sz w:val="28"/>
        </w:rPr>
      </w:pPr>
      <w:r w:rsidRPr="00B74B70">
        <w:rPr>
          <w:rFonts w:ascii="Times New Roman" w:hAnsi="Times New Roman" w:cs="Times New Roman"/>
          <w:b/>
          <w:sz w:val="28"/>
        </w:rPr>
        <w:t>Протокол</w:t>
      </w:r>
    </w:p>
    <w:p w:rsidR="00B74B70" w:rsidRPr="00B74B70" w:rsidRDefault="00B74B70" w:rsidP="00B74B70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</w:rPr>
        <w:t>Х</w:t>
      </w:r>
      <w:r w:rsidRPr="00B74B70">
        <w:rPr>
          <w:rFonts w:ascii="Times New Roman" w:hAnsi="Times New Roman" w:cs="Times New Roman"/>
          <w:b/>
          <w:sz w:val="28"/>
          <w:lang w:val="en-US"/>
        </w:rPr>
        <w:t>I</w:t>
      </w:r>
      <w:r w:rsidRPr="00B74B70"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B74B70" w:rsidRDefault="00B74B70" w:rsidP="00B74B70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село”.</w:t>
      </w:r>
    </w:p>
    <w:p w:rsidR="00B74B70" w:rsidRDefault="00B74B70" w:rsidP="00B74B70">
      <w:p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Секция 1. “ Вот моя деревня,вот мой дом родной”. (эссе, сочинения и исследовательские работы). 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659"/>
        <w:gridCol w:w="3164"/>
        <w:gridCol w:w="992"/>
        <w:gridCol w:w="3118"/>
        <w:gridCol w:w="2538"/>
        <w:gridCol w:w="2565"/>
        <w:gridCol w:w="851"/>
        <w:gridCol w:w="1134"/>
      </w:tblGrid>
      <w:tr w:rsidR="00B74B70" w:rsidTr="00B74B70">
        <w:trPr>
          <w:jc w:val="center"/>
        </w:trPr>
        <w:tc>
          <w:tcPr>
            <w:tcW w:w="659" w:type="dxa"/>
          </w:tcPr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№п</w:t>
            </w:r>
          </w:p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\п</w:t>
            </w:r>
          </w:p>
        </w:tc>
        <w:tc>
          <w:tcPr>
            <w:tcW w:w="3164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ФИО участника</w:t>
            </w:r>
          </w:p>
        </w:tc>
        <w:tc>
          <w:tcPr>
            <w:tcW w:w="992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Класс</w:t>
            </w:r>
          </w:p>
        </w:tc>
        <w:tc>
          <w:tcPr>
            <w:tcW w:w="3118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Школа</w:t>
            </w:r>
          </w:p>
        </w:tc>
        <w:tc>
          <w:tcPr>
            <w:tcW w:w="2538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Название работы</w:t>
            </w:r>
          </w:p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65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ФИО учителя</w:t>
            </w:r>
          </w:p>
        </w:tc>
        <w:tc>
          <w:tcPr>
            <w:tcW w:w="851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балл</w:t>
            </w:r>
          </w:p>
        </w:tc>
        <w:tc>
          <w:tcPr>
            <w:tcW w:w="1134" w:type="dxa"/>
          </w:tcPr>
          <w:p w:rsidR="00B74B70" w:rsidRDefault="00B74B70" w:rsidP="00B74B70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Место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  <w:tc>
          <w:tcPr>
            <w:tcW w:w="3164" w:type="dxa"/>
          </w:tcPr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74B70">
              <w:rPr>
                <w:rFonts w:ascii="Times New Roman" w:hAnsi="Times New Roman" w:cs="Times New Roman"/>
                <w:b/>
                <w:sz w:val="28"/>
                <w:lang w:val="tt-RU"/>
              </w:rPr>
              <w:t>Газаев Разиль Рашитович</w:t>
            </w:r>
          </w:p>
        </w:tc>
        <w:tc>
          <w:tcPr>
            <w:tcW w:w="992" w:type="dxa"/>
          </w:tcPr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74B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Муниципальное бюджетное общеобразовательное учреждение «Булым-Булыхчинская основная общеобразовательная школа» Апастовского муниципального района Республики Татарстан  </w:t>
            </w:r>
          </w:p>
        </w:tc>
        <w:tc>
          <w:tcPr>
            <w:tcW w:w="2538" w:type="dxa"/>
          </w:tcPr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74B70">
              <w:rPr>
                <w:rFonts w:ascii="Times New Roman" w:hAnsi="Times New Roman" w:cs="Times New Roman"/>
                <w:b/>
                <w:sz w:val="28"/>
                <w:lang w:val="tt-RU"/>
              </w:rPr>
              <w:t>“Культурное наследие села”</w:t>
            </w:r>
          </w:p>
        </w:tc>
        <w:tc>
          <w:tcPr>
            <w:tcW w:w="2565" w:type="dxa"/>
          </w:tcPr>
          <w:p w:rsidR="00093603" w:rsidRPr="00093603" w:rsidRDefault="00093603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Шамсутдинова Айгуль Адгамовна </w:t>
            </w:r>
          </w:p>
          <w:p w:rsidR="00093603" w:rsidRPr="00093603" w:rsidRDefault="00093603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учитель начальных классов </w:t>
            </w:r>
          </w:p>
          <w:p w:rsidR="00093603" w:rsidRPr="00093603" w:rsidRDefault="00093603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B74B70" w:rsidRDefault="00566ABA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6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shams97_97@mail.ru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3место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2. </w:t>
            </w:r>
          </w:p>
        </w:tc>
        <w:tc>
          <w:tcPr>
            <w:tcW w:w="3164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>Хасанзянов Рияз Рамисович</w:t>
            </w:r>
          </w:p>
        </w:tc>
        <w:tc>
          <w:tcPr>
            <w:tcW w:w="992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18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«Альшиховская СОШ Буинского района РТ»</w:t>
            </w:r>
          </w:p>
        </w:tc>
        <w:tc>
          <w:tcPr>
            <w:tcW w:w="2538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>«Династия механизаторов Хасанзяновых»</w:t>
            </w:r>
          </w:p>
        </w:tc>
        <w:tc>
          <w:tcPr>
            <w:tcW w:w="2565" w:type="dxa"/>
          </w:tcPr>
          <w:p w:rsidR="00093603" w:rsidRPr="00093603" w:rsidRDefault="00093603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>Емельянов Владимир Геннадиевич</w:t>
            </w:r>
          </w:p>
          <w:p w:rsidR="00B74B70" w:rsidRDefault="00566ABA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7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1411000015@edu.tatar.ru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2место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3.</w:t>
            </w:r>
          </w:p>
        </w:tc>
        <w:tc>
          <w:tcPr>
            <w:tcW w:w="3164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>Калимуллин Тимур Ильнарович</w:t>
            </w:r>
          </w:p>
        </w:tc>
        <w:tc>
          <w:tcPr>
            <w:tcW w:w="992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8 </w:t>
            </w:r>
          </w:p>
        </w:tc>
        <w:tc>
          <w:tcPr>
            <w:tcW w:w="3118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МБОУ «Шахмайкинская СОШ Новошешминского </w:t>
            </w: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района РТ», Новошешминский район, Республика Татарстан.</w:t>
            </w:r>
          </w:p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B74B70" w:rsidRDefault="00093603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«Культурное наследие села»</w:t>
            </w:r>
          </w:p>
        </w:tc>
        <w:tc>
          <w:tcPr>
            <w:tcW w:w="2565" w:type="dxa"/>
          </w:tcPr>
          <w:p w:rsidR="00B74B70" w:rsidRDefault="00093603" w:rsidP="0009360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Шайхутдинова Алсу Раисовна, учитель русского языка и </w:t>
            </w:r>
            <w:r w:rsidRPr="00093603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литературы, </w:t>
            </w:r>
            <w:hyperlink r:id="rId8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alsu-12.04.74@mail.ru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2</w:t>
            </w:r>
          </w:p>
        </w:tc>
        <w:tc>
          <w:tcPr>
            <w:tcW w:w="1134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4</w:t>
            </w:r>
          </w:p>
        </w:tc>
        <w:tc>
          <w:tcPr>
            <w:tcW w:w="3164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Салихов Ильнур Рузалович</w:t>
            </w:r>
          </w:p>
        </w:tc>
        <w:tc>
          <w:tcPr>
            <w:tcW w:w="992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МБОУ "Кубяковская СОШ"</w:t>
            </w:r>
          </w:p>
          <w:p w:rsidR="00B74B70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7 класс, с. Муслюмовский район д. Кубяково</w:t>
            </w:r>
          </w:p>
          <w:p w:rsidR="00B74B70" w:rsidRDefault="00B74B7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«Моя родная деревня»</w:t>
            </w:r>
          </w:p>
        </w:tc>
        <w:tc>
          <w:tcPr>
            <w:tcW w:w="2565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Шаймухаметов Ильназ Халилевич, учитель истор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ии и обществознания</w:t>
            </w:r>
          </w:p>
          <w:p w:rsidR="00B74B70" w:rsidRDefault="00566ABA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9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ilnaz.1717@mail.ru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64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Петрова Злата Владимировна</w:t>
            </w:r>
          </w:p>
          <w:p w:rsidR="00151CE9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992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1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</w:t>
            </w:r>
          </w:p>
          <w:p w:rsidR="00B74B70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«Лицей-интернат г. Буинска Республики Татарстан»»</w:t>
            </w:r>
          </w:p>
        </w:tc>
        <w:tc>
          <w:tcPr>
            <w:tcW w:w="2538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на тему: «Культурное наследие села».</w:t>
            </w:r>
          </w:p>
        </w:tc>
        <w:tc>
          <w:tcPr>
            <w:tcW w:w="2565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Кириллова Валентина Викторовна, учитель русского языка и литературы.</w:t>
            </w:r>
          </w:p>
          <w:p w:rsidR="00B74B70" w:rsidRDefault="00566ABA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0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valya_1971@mail.ru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2место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64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Ягьфарова Айзиля Алмазовна</w:t>
            </w:r>
          </w:p>
        </w:tc>
        <w:tc>
          <w:tcPr>
            <w:tcW w:w="992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18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МБОУ Терсинская СОШ Агрызского района РТ</w:t>
            </w:r>
          </w:p>
        </w:tc>
        <w:tc>
          <w:tcPr>
            <w:tcW w:w="2538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“С любовью о деревне”</w:t>
            </w:r>
          </w:p>
        </w:tc>
        <w:tc>
          <w:tcPr>
            <w:tcW w:w="2565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Мусина Лейсания Закиевна, учите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ль русского языка и литературы,</w:t>
            </w:r>
          </w:p>
          <w:p w:rsidR="00B74B70" w:rsidRDefault="00566ABA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1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musina.ru@mail.ru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B74B70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3место</w:t>
            </w:r>
          </w:p>
        </w:tc>
      </w:tr>
      <w:tr w:rsidR="00B74B70" w:rsidTr="00B74B70">
        <w:trPr>
          <w:jc w:val="center"/>
        </w:trPr>
        <w:tc>
          <w:tcPr>
            <w:tcW w:w="659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64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Мавлиха</w:t>
            </w: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нова</w:t>
            </w:r>
          </w:p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Ралина</w:t>
            </w:r>
          </w:p>
          <w:p w:rsidR="00B74B70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Ранисовна</w:t>
            </w:r>
          </w:p>
        </w:tc>
        <w:tc>
          <w:tcPr>
            <w:tcW w:w="992" w:type="dxa"/>
          </w:tcPr>
          <w:p w:rsidR="00B74B70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4</w:t>
            </w:r>
          </w:p>
        </w:tc>
        <w:tc>
          <w:tcPr>
            <w:tcW w:w="3118" w:type="dxa"/>
          </w:tcPr>
          <w:p w:rsidR="00B74B70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МБОУ “Т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етюшская СОШ им. Ханжина 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П.С.”</w:t>
            </w: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Тетюшский район, г. Тетюши, РТ.</w:t>
            </w:r>
          </w:p>
        </w:tc>
        <w:tc>
          <w:tcPr>
            <w:tcW w:w="253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Сочи</w:t>
            </w: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нение </w:t>
            </w:r>
          </w:p>
          <w:p w:rsidR="00B74B70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“Куль-турное насле-дие села”. (На татар-ском языке)</w:t>
            </w:r>
          </w:p>
        </w:tc>
        <w:tc>
          <w:tcPr>
            <w:tcW w:w="2565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Мавлиханова</w:t>
            </w:r>
          </w:p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Миляуша</w:t>
            </w:r>
          </w:p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Шаукетовна,  </w:t>
            </w:r>
          </w:p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родного (т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атарского) языка и литературы</w:t>
            </w:r>
          </w:p>
          <w:p w:rsidR="00B74B70" w:rsidRDefault="00566ABA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2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miljskamoj@mail.ru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74B70" w:rsidRDefault="008A4A8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4</w:t>
            </w:r>
          </w:p>
        </w:tc>
        <w:tc>
          <w:tcPr>
            <w:tcW w:w="1134" w:type="dxa"/>
          </w:tcPr>
          <w:p w:rsidR="00B74B70" w:rsidRDefault="008A4A80" w:rsidP="008A4A8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2место</w:t>
            </w:r>
          </w:p>
        </w:tc>
      </w:tr>
      <w:tr w:rsidR="00151CE9" w:rsidTr="00B74B70">
        <w:trPr>
          <w:jc w:val="center"/>
        </w:trPr>
        <w:tc>
          <w:tcPr>
            <w:tcW w:w="659" w:type="dxa"/>
          </w:tcPr>
          <w:p w:rsidR="00151CE9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8</w:t>
            </w:r>
          </w:p>
        </w:tc>
        <w:tc>
          <w:tcPr>
            <w:tcW w:w="3164" w:type="dxa"/>
          </w:tcPr>
          <w:p w:rsid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Капитонова Ксения Евгеньевна</w:t>
            </w:r>
          </w:p>
        </w:tc>
        <w:tc>
          <w:tcPr>
            <w:tcW w:w="992" w:type="dxa"/>
          </w:tcPr>
          <w:p w:rsidR="00151CE9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9 </w:t>
            </w:r>
          </w:p>
        </w:tc>
        <w:tc>
          <w:tcPr>
            <w:tcW w:w="311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«Билярская средняя общеобразовательная школа» Алексеевского МР РТ</w:t>
            </w:r>
          </w:p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Алексеевский район, Республика Татарстан</w:t>
            </w:r>
          </w:p>
        </w:tc>
        <w:tc>
          <w:tcPr>
            <w:tcW w:w="253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на тему «Культурное наследие села»</w:t>
            </w:r>
          </w:p>
        </w:tc>
        <w:tc>
          <w:tcPr>
            <w:tcW w:w="2565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Обрезкова Оксана Сергеевна, учитель русского языка и литературы</w:t>
            </w:r>
          </w:p>
          <w:p w:rsidR="00151CE9" w:rsidRPr="00151CE9" w:rsidRDefault="00566ABA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3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oksanaobrezkova@rambler.ru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151CE9" w:rsidRDefault="00F02747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1место</w:t>
            </w:r>
          </w:p>
        </w:tc>
      </w:tr>
      <w:tr w:rsidR="00151CE9" w:rsidTr="00B74B70">
        <w:trPr>
          <w:jc w:val="center"/>
        </w:trPr>
        <w:tc>
          <w:tcPr>
            <w:tcW w:w="659" w:type="dxa"/>
          </w:tcPr>
          <w:p w:rsidR="00151CE9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bookmarkStart w:id="0" w:name="_GoBack" w:colFirst="0" w:colLast="7"/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64" w:type="dxa"/>
          </w:tcPr>
          <w:p w:rsid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Тухватуллин Камиль Гумерович</w:t>
            </w:r>
          </w:p>
        </w:tc>
        <w:tc>
          <w:tcPr>
            <w:tcW w:w="992" w:type="dxa"/>
          </w:tcPr>
          <w:p w:rsidR="00151CE9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МБОУ “Татарско-Баганинская 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СОШ” Чистопольского района РТ</w:t>
            </w:r>
          </w:p>
        </w:tc>
        <w:tc>
          <w:tcPr>
            <w:tcW w:w="2538" w:type="dxa"/>
          </w:tcPr>
          <w:p w:rsidR="00151CE9" w:rsidRP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«Тема деревни в произведениях отечественной литературы».</w:t>
            </w:r>
          </w:p>
        </w:tc>
        <w:tc>
          <w:tcPr>
            <w:tcW w:w="2565" w:type="dxa"/>
          </w:tcPr>
          <w:p w:rsidR="00151CE9" w:rsidRDefault="00151CE9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51CE9">
              <w:rPr>
                <w:rFonts w:ascii="Times New Roman" w:hAnsi="Times New Roman" w:cs="Times New Roman"/>
                <w:b/>
                <w:sz w:val="28"/>
                <w:lang w:val="tt-RU"/>
              </w:rPr>
              <w:t>Шайдуллина Рамзия Тагировна</w:t>
            </w:r>
          </w:p>
          <w:p w:rsidR="00151CE9" w:rsidRPr="00151CE9" w:rsidRDefault="00566ABA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4" w:history="1">
              <w:r w:rsidR="00151CE9" w:rsidRPr="00632A8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tat_bagana@mail.ru</w:t>
              </w:r>
            </w:hyperlink>
            <w:r w:rsidR="00151CE9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1место</w:t>
            </w:r>
          </w:p>
        </w:tc>
      </w:tr>
      <w:bookmarkEnd w:id="0"/>
      <w:tr w:rsidR="00151CE9" w:rsidTr="00B74B70">
        <w:trPr>
          <w:jc w:val="center"/>
        </w:trPr>
        <w:tc>
          <w:tcPr>
            <w:tcW w:w="659" w:type="dxa"/>
          </w:tcPr>
          <w:p w:rsidR="00151CE9" w:rsidRDefault="00491738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10</w:t>
            </w:r>
          </w:p>
        </w:tc>
        <w:tc>
          <w:tcPr>
            <w:tcW w:w="3164" w:type="dxa"/>
          </w:tcPr>
          <w:p w:rsidR="00151CE9" w:rsidRDefault="00491738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Васильева Полина Денисовна</w:t>
            </w:r>
          </w:p>
        </w:tc>
        <w:tc>
          <w:tcPr>
            <w:tcW w:w="992" w:type="dxa"/>
          </w:tcPr>
          <w:p w:rsidR="00151CE9" w:rsidRDefault="00491738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151CE9" w:rsidRPr="00151CE9" w:rsidRDefault="00491738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Муниципальное бюджетное общеобразовательное учреждение «Булым-Булыхчинская основная </w:t>
            </w: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общеобразовательная школа» Апастовского муниципального района</w:t>
            </w:r>
          </w:p>
        </w:tc>
        <w:tc>
          <w:tcPr>
            <w:tcW w:w="253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Эссе </w:t>
            </w:r>
            <w:r w:rsidR="00491738"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“Культурное наследие села”</w:t>
            </w:r>
          </w:p>
        </w:tc>
        <w:tc>
          <w:tcPr>
            <w:tcW w:w="2565" w:type="dxa"/>
          </w:tcPr>
          <w:p w:rsidR="00491738" w:rsidRPr="00491738" w:rsidRDefault="00491738" w:rsidP="0049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Шамсутдинова Айгуль Адгамовна </w:t>
            </w:r>
          </w:p>
          <w:p w:rsidR="00491738" w:rsidRPr="00491738" w:rsidRDefault="00491738" w:rsidP="0049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учитель начальных классов </w:t>
            </w:r>
          </w:p>
          <w:p w:rsidR="00491738" w:rsidRPr="00491738" w:rsidRDefault="00491738" w:rsidP="0049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89393842928</w:t>
            </w:r>
          </w:p>
          <w:p w:rsidR="00151CE9" w:rsidRPr="00151CE9" w:rsidRDefault="00566ABA" w:rsidP="0049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5" w:history="1">
              <w:r w:rsidR="00491738" w:rsidRPr="0095482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shams97_97@mail.ru</w:t>
              </w:r>
            </w:hyperlink>
            <w:r w:rsidR="0049173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3</w:t>
            </w:r>
          </w:p>
        </w:tc>
        <w:tc>
          <w:tcPr>
            <w:tcW w:w="1134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3место</w:t>
            </w:r>
          </w:p>
        </w:tc>
      </w:tr>
      <w:tr w:rsidR="00151CE9" w:rsidTr="00B74B70">
        <w:trPr>
          <w:jc w:val="center"/>
        </w:trPr>
        <w:tc>
          <w:tcPr>
            <w:tcW w:w="659" w:type="dxa"/>
          </w:tcPr>
          <w:p w:rsidR="00151CE9" w:rsidRDefault="00491738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11</w:t>
            </w:r>
          </w:p>
        </w:tc>
        <w:tc>
          <w:tcPr>
            <w:tcW w:w="3164" w:type="dxa"/>
          </w:tcPr>
          <w:p w:rsidR="00151CE9" w:rsidRDefault="009C4235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Галимов А</w:t>
            </w:r>
            <w:r w:rsidR="00491738"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мир Илшат</w:t>
            </w:r>
            <w:r w:rsid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ович</w:t>
            </w:r>
          </w:p>
        </w:tc>
        <w:tc>
          <w:tcPr>
            <w:tcW w:w="992" w:type="dxa"/>
          </w:tcPr>
          <w:p w:rsidR="00151CE9" w:rsidRDefault="00491738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18" w:type="dxa"/>
          </w:tcPr>
          <w:p w:rsidR="00151CE9" w:rsidRPr="00151CE9" w:rsidRDefault="00491738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«Дубъязская средняя общеобразовательная школа Высокогорского района Республики Татарстан»</w:t>
            </w:r>
          </w:p>
        </w:tc>
        <w:tc>
          <w:tcPr>
            <w:tcW w:w="253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Эссе “</w:t>
            </w:r>
            <w:r w:rsidR="00491738"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Авылның мәдәни мирасы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”.</w:t>
            </w:r>
          </w:p>
        </w:tc>
        <w:tc>
          <w:tcPr>
            <w:tcW w:w="2565" w:type="dxa"/>
          </w:tcPr>
          <w:p w:rsidR="00491738" w:rsidRPr="00491738" w:rsidRDefault="00491738" w:rsidP="0049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Галимова Ләйсән Илдус кызы , история укытучысы, педагог-оештыручы89053161483</w:t>
            </w:r>
          </w:p>
          <w:p w:rsidR="00151CE9" w:rsidRPr="00151CE9" w:rsidRDefault="00566ABA" w:rsidP="0049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6" w:history="1">
              <w:r w:rsidR="00491738" w:rsidRPr="00954827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leysan.galimova.82@mail.ru</w:t>
              </w:r>
            </w:hyperlink>
            <w:r w:rsidR="0049173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8A4A8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151CE9" w:rsidRDefault="008A4A8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2место</w:t>
            </w:r>
          </w:p>
        </w:tc>
      </w:tr>
      <w:tr w:rsidR="00151CE9" w:rsidTr="00B74B70">
        <w:trPr>
          <w:jc w:val="center"/>
        </w:trPr>
        <w:tc>
          <w:tcPr>
            <w:tcW w:w="659" w:type="dxa"/>
          </w:tcPr>
          <w:p w:rsidR="00151CE9" w:rsidRDefault="00491738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12</w:t>
            </w:r>
          </w:p>
        </w:tc>
        <w:tc>
          <w:tcPr>
            <w:tcW w:w="3164" w:type="dxa"/>
          </w:tcPr>
          <w:p w:rsidR="00151CE9" w:rsidRDefault="00491738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91738">
              <w:rPr>
                <w:rFonts w:ascii="Times New Roman" w:hAnsi="Times New Roman" w:cs="Times New Roman"/>
                <w:b/>
                <w:sz w:val="28"/>
                <w:lang w:val="tt-RU"/>
              </w:rPr>
              <w:t>Ганиев Тимур Абдуллакимович</w:t>
            </w:r>
          </w:p>
        </w:tc>
        <w:tc>
          <w:tcPr>
            <w:tcW w:w="992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«Гимназия №18 с татарским языком обучения» Приволжс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кого района г.Казани.</w:t>
            </w:r>
          </w:p>
        </w:tc>
        <w:tc>
          <w:tcPr>
            <w:tcW w:w="253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“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Тема деревни в произведениях отечественной литературы.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”</w:t>
            </w:r>
          </w:p>
        </w:tc>
        <w:tc>
          <w:tcPr>
            <w:tcW w:w="2565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Валияхметова Гульназ Мазитовна, учитель родного языка и литературы. </w:t>
            </w:r>
            <w:hyperlink r:id="rId17" w:history="1">
              <w:r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gulnazmaz@yandex.ru</w:t>
              </w:r>
            </w:hyperlink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</w:t>
            </w:r>
          </w:p>
        </w:tc>
      </w:tr>
      <w:tr w:rsidR="00151CE9" w:rsidTr="00B74B70">
        <w:trPr>
          <w:jc w:val="center"/>
        </w:trPr>
        <w:tc>
          <w:tcPr>
            <w:tcW w:w="659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13</w:t>
            </w:r>
          </w:p>
        </w:tc>
        <w:tc>
          <w:tcPr>
            <w:tcW w:w="3164" w:type="dxa"/>
          </w:tcPr>
          <w:p w:rsid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Гафурова  Диляра Рамилевна</w:t>
            </w:r>
          </w:p>
        </w:tc>
        <w:tc>
          <w:tcPr>
            <w:tcW w:w="992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Апастовский муниципальный р-н,РТ.</w:t>
            </w:r>
          </w:p>
          <w:p w:rsidR="00151CE9" w:rsidRPr="00151CE9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ОУ “Табар-Черкийская СОШ”</w:t>
            </w:r>
          </w:p>
        </w:tc>
        <w:tc>
          <w:tcPr>
            <w:tcW w:w="253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Эссе </w:t>
            </w: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«Апасым-гомер бишегем.”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2565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Бурганетдинова Алия Хамисовна,учитель родного языка и литературы</w:t>
            </w:r>
          </w:p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89393928946</w:t>
            </w:r>
          </w:p>
          <w:p w:rsidR="00151CE9" w:rsidRPr="00151CE9" w:rsidRDefault="00566ABA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8" w:history="1">
              <w:r w:rsidR="00E667CB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aliyaburganetdinova@mail.ru</w:t>
              </w:r>
            </w:hyperlink>
            <w:r w:rsid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8A4A8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2</w:t>
            </w:r>
          </w:p>
        </w:tc>
        <w:tc>
          <w:tcPr>
            <w:tcW w:w="1134" w:type="dxa"/>
          </w:tcPr>
          <w:p w:rsidR="00151CE9" w:rsidRDefault="008A4A8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</w:t>
            </w:r>
          </w:p>
        </w:tc>
      </w:tr>
      <w:tr w:rsidR="00151CE9" w:rsidTr="00B74B70">
        <w:trPr>
          <w:jc w:val="center"/>
        </w:trPr>
        <w:tc>
          <w:tcPr>
            <w:tcW w:w="659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14</w:t>
            </w:r>
          </w:p>
        </w:tc>
        <w:tc>
          <w:tcPr>
            <w:tcW w:w="3164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Гибадуллина </w:t>
            </w:r>
          </w:p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Зарина </w:t>
            </w:r>
          </w:p>
          <w:p w:rsidR="00151CE9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Камиловна</w:t>
            </w:r>
          </w:p>
        </w:tc>
        <w:tc>
          <w:tcPr>
            <w:tcW w:w="992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18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МБ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ОУ «Молвинская ООШ ЗМР РТ»,    </w:t>
            </w:r>
          </w:p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Зеленодольский район,</w:t>
            </w:r>
          </w:p>
          <w:p w:rsidR="00151CE9" w:rsidRPr="00151CE9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Татарстан</w:t>
            </w:r>
          </w:p>
        </w:tc>
        <w:tc>
          <w:tcPr>
            <w:tcW w:w="253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“Мулла Илем -илһам биргән җирем”</w:t>
            </w:r>
          </w:p>
        </w:tc>
        <w:tc>
          <w:tcPr>
            <w:tcW w:w="2565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Гибадуллина Элиза Фаварисовна, учитель истории,</w:t>
            </w:r>
          </w:p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89274220012;</w:t>
            </w:r>
          </w:p>
          <w:p w:rsidR="00151CE9" w:rsidRPr="00151CE9" w:rsidRDefault="00566ABA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9" w:history="1">
              <w:r w:rsidR="00E667CB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elisazel79@yandex.ru</w:t>
              </w:r>
            </w:hyperlink>
            <w:r w:rsid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</w:t>
            </w:r>
          </w:p>
        </w:tc>
      </w:tr>
      <w:tr w:rsidR="00151CE9" w:rsidTr="00F96C04">
        <w:trPr>
          <w:trHeight w:val="4728"/>
          <w:jc w:val="center"/>
        </w:trPr>
        <w:tc>
          <w:tcPr>
            <w:tcW w:w="659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15</w:t>
            </w:r>
          </w:p>
        </w:tc>
        <w:tc>
          <w:tcPr>
            <w:tcW w:w="3164" w:type="dxa"/>
          </w:tcPr>
          <w:p w:rsid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Григорьева Арина Алексеевна</w:t>
            </w:r>
          </w:p>
        </w:tc>
        <w:tc>
          <w:tcPr>
            <w:tcW w:w="992" w:type="dxa"/>
          </w:tcPr>
          <w:p w:rsidR="00151CE9" w:rsidRDefault="00E667CB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«Енабердинская средняя</w:t>
            </w:r>
          </w:p>
          <w:p w:rsidR="00151CE9" w:rsidRPr="00151CE9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общеобразовательная школа» Менделеевского муниципального райо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 Республики Татарстан</w:t>
            </w:r>
          </w:p>
        </w:tc>
        <w:tc>
          <w:tcPr>
            <w:tcW w:w="2538" w:type="dxa"/>
          </w:tcPr>
          <w:p w:rsidR="00151CE9" w:rsidRPr="00151CE9" w:rsidRDefault="00E667CB" w:rsidP="00151CE9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«Моя малая Родина»</w:t>
            </w:r>
          </w:p>
        </w:tc>
        <w:tc>
          <w:tcPr>
            <w:tcW w:w="2565" w:type="dxa"/>
          </w:tcPr>
          <w:p w:rsidR="00E667CB" w:rsidRPr="00E667CB" w:rsidRDefault="00E667CB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667CB">
              <w:rPr>
                <w:rFonts w:ascii="Times New Roman" w:hAnsi="Times New Roman" w:cs="Times New Roman"/>
                <w:b/>
                <w:sz w:val="28"/>
                <w:lang w:val="tt-RU"/>
              </w:rPr>
              <w:t>Тихонова Ирина Александровна, учитель истории и обществознания, 89033192844</w:t>
            </w:r>
          </w:p>
          <w:p w:rsidR="00151CE9" w:rsidRPr="00151CE9" w:rsidRDefault="00566ABA" w:rsidP="00E667C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20" w:history="1">
              <w:r w:rsidR="00E667CB" w:rsidRPr="006D04A1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t.irishka77@mail.ru</w:t>
              </w:r>
            </w:hyperlink>
            <w:r w:rsidR="00E667C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51CE9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151CE9" w:rsidRDefault="00151CE9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A6487D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</w:t>
            </w: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DC14E0" w:rsidRDefault="00DC14E0" w:rsidP="00B74B70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</w:tr>
    </w:tbl>
    <w:p w:rsidR="00B74B70" w:rsidRPr="00B74B70" w:rsidRDefault="00B74B70" w:rsidP="00B74B70">
      <w:pPr>
        <w:rPr>
          <w:rFonts w:ascii="Times New Roman" w:hAnsi="Times New Roman" w:cs="Times New Roman"/>
          <w:b/>
          <w:sz w:val="28"/>
          <w:lang w:val="tt-RU"/>
        </w:rPr>
      </w:pPr>
    </w:p>
    <w:sectPr w:rsidR="00B74B70" w:rsidRPr="00B74B70" w:rsidSect="00B74B70">
      <w:headerReference w:type="default" r:id="rId2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ABA" w:rsidRDefault="00566ABA" w:rsidP="00DC14E0">
      <w:pPr>
        <w:spacing w:after="0" w:line="240" w:lineRule="auto"/>
      </w:pPr>
      <w:r>
        <w:separator/>
      </w:r>
    </w:p>
  </w:endnote>
  <w:endnote w:type="continuationSeparator" w:id="0">
    <w:p w:rsidR="00566ABA" w:rsidRDefault="00566ABA" w:rsidP="00D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ABA" w:rsidRDefault="00566ABA" w:rsidP="00DC14E0">
      <w:pPr>
        <w:spacing w:after="0" w:line="240" w:lineRule="auto"/>
      </w:pPr>
      <w:r>
        <w:separator/>
      </w:r>
    </w:p>
  </w:footnote>
  <w:footnote w:type="continuationSeparator" w:id="0">
    <w:p w:rsidR="00566ABA" w:rsidRDefault="00566ABA" w:rsidP="00D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4E0" w:rsidRDefault="00DC14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31"/>
    <w:rsid w:val="000815FA"/>
    <w:rsid w:val="00093603"/>
    <w:rsid w:val="00151CE9"/>
    <w:rsid w:val="00172BBC"/>
    <w:rsid w:val="00491738"/>
    <w:rsid w:val="00493DAC"/>
    <w:rsid w:val="00566ABA"/>
    <w:rsid w:val="0060664B"/>
    <w:rsid w:val="00701631"/>
    <w:rsid w:val="008A4A80"/>
    <w:rsid w:val="009C4235"/>
    <w:rsid w:val="00A05266"/>
    <w:rsid w:val="00A6487D"/>
    <w:rsid w:val="00B74B70"/>
    <w:rsid w:val="00CF2668"/>
    <w:rsid w:val="00DC14E0"/>
    <w:rsid w:val="00E667CB"/>
    <w:rsid w:val="00ED00DF"/>
    <w:rsid w:val="00F02747"/>
    <w:rsid w:val="00F96C04"/>
    <w:rsid w:val="00F97059"/>
    <w:rsid w:val="00FB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B2DDB-2FA8-4F1C-825B-02008B2C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1CE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C1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4E0"/>
  </w:style>
  <w:style w:type="paragraph" w:styleId="a7">
    <w:name w:val="footer"/>
    <w:basedOn w:val="a"/>
    <w:link w:val="a8"/>
    <w:uiPriority w:val="99"/>
    <w:unhideWhenUsed/>
    <w:rsid w:val="00DC1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-12.04.74@mail.ru" TargetMode="External"/><Relationship Id="rId13" Type="http://schemas.openxmlformats.org/officeDocument/2006/relationships/hyperlink" Target="mailto:oksanaobrezkova@rambler.ru" TargetMode="External"/><Relationship Id="rId18" Type="http://schemas.openxmlformats.org/officeDocument/2006/relationships/hyperlink" Target="mailto:aliyaburganetdinova@mail.ru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mailto:1411000015@edu.tatar.ru" TargetMode="External"/><Relationship Id="rId12" Type="http://schemas.openxmlformats.org/officeDocument/2006/relationships/hyperlink" Target="mailto:miljskamoj@mail.ru" TargetMode="External"/><Relationship Id="rId17" Type="http://schemas.openxmlformats.org/officeDocument/2006/relationships/hyperlink" Target="mailto:gulnazmaz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eysan.galimova.82@mail.ru" TargetMode="External"/><Relationship Id="rId20" Type="http://schemas.openxmlformats.org/officeDocument/2006/relationships/hyperlink" Target="mailto:t.irishka7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hams97_97@mail.ru" TargetMode="External"/><Relationship Id="rId11" Type="http://schemas.openxmlformats.org/officeDocument/2006/relationships/hyperlink" Target="mailto:musina.ru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hams97_97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alya_1971@mail.ru" TargetMode="External"/><Relationship Id="rId19" Type="http://schemas.openxmlformats.org/officeDocument/2006/relationships/hyperlink" Target="mailto:elisazel79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lnaz.1717@mail.ru" TargetMode="External"/><Relationship Id="rId14" Type="http://schemas.openxmlformats.org/officeDocument/2006/relationships/hyperlink" Target="mailto:tat_bagana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2021-02-16T07:15:00Z</dcterms:created>
  <dcterms:modified xsi:type="dcterms:W3CDTF">2021-03-02T07:38:00Z</dcterms:modified>
</cp:coreProperties>
</file>